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70" w:rsidRPr="00A3068E" w:rsidRDefault="00594770" w:rsidP="00A30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68E">
        <w:rPr>
          <w:rFonts w:ascii="Times New Roman" w:hAnsi="Times New Roman" w:cs="Times New Roman"/>
          <w:b/>
          <w:sz w:val="24"/>
          <w:szCs w:val="24"/>
        </w:rPr>
        <w:t>Тест “Найди несколько различий?”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Цель этой методики - определить, насколько ребенок в состоянии, сохраняя в кратковременной и оперативной памяти образы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виденного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, практически их использовать, решая наглядные задачи. Методика рассчитана на детей 5-6 лет.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1. Перед показом картинки ребенку предлагают найти несколько различий между двумя рисунками.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7029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Оценка результатов теста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10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справился с заданием менее чем за 20 сек</w:t>
      </w:r>
      <w:proofErr w:type="gramEnd"/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lastRenderedPageBreak/>
        <w:t>8-9 баллов - ребенок решил правильно все четыре задачи за время от 21 до 30 сек.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6-7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затратил на выполнение задания от 31 до 40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4-5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израсходовал на выполнение задания от 41 до 50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2-3 балла - время работы ребенка над заданием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заняло от 51 до 60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0-1 балл - ребенок не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справился с выполнением задания за время свыше 60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Выводы об уровне развития восприятия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10 баллов - очень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8-9 баллов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4-7 баллов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2-3 балла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0-1 балл - очень низкий.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2. Ребенку на 20-30 секунд показывают рисунок А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говоря : "Запомни все изображенные на картинке предметы и их расположение". Далее Рисунок А убирают , и предлагают посмотреть на рисунка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и сказать что изменилось на этой картинке по сравнению с предыдущей.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869" cy="3201035"/>
            <wp:effectExtent l="19050" t="0" r="883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13" cy="320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7EAE" w:rsidRPr="00A306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8219" cy="318135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19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AE" w:rsidRPr="00A3068E" w:rsidRDefault="008A7EAE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Оценка результатов теста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10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справился с заданием менее чем за 20 сек</w:t>
      </w:r>
      <w:proofErr w:type="gramEnd"/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8-9 баллов - ребенок решил правильно все четыре задачи за время от 21 до 30 сек.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6-7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затратил на выполнение задания от 31 до 40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4-5 баллов - ребенок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израсходовал на выполнение задания от 41 до 50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2-3 балла - время работы ребенка над заданием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заняло от 51 до 60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0-1 балл - ребенок не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справился с выполнением задания за время свыше 60 сек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Выводы об уровне развития восприятия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10 баллов - очень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>.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lastRenderedPageBreak/>
        <w:t xml:space="preserve">8-9 баллов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4-7 баллов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770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 xml:space="preserve">2-3 балла - </w:t>
      </w:r>
      <w:proofErr w:type="gramStart"/>
      <w:r w:rsidRPr="00A3068E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A30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2CA" w:rsidRPr="00A3068E" w:rsidRDefault="00594770" w:rsidP="00A30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68E">
        <w:rPr>
          <w:rFonts w:ascii="Times New Roman" w:hAnsi="Times New Roman" w:cs="Times New Roman"/>
          <w:sz w:val="24"/>
          <w:szCs w:val="24"/>
        </w:rPr>
        <w:t>0-1 балл - очень низкий.</w:t>
      </w:r>
    </w:p>
    <w:sectPr w:rsidR="005E42CA" w:rsidRPr="00A3068E" w:rsidSect="005E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770"/>
    <w:rsid w:val="00594770"/>
    <w:rsid w:val="005E42CA"/>
    <w:rsid w:val="008A7EAE"/>
    <w:rsid w:val="00A3068E"/>
    <w:rsid w:val="00B1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2014-12-03T10:39:00Z</dcterms:created>
  <dcterms:modified xsi:type="dcterms:W3CDTF">2015-01-23T12:58:00Z</dcterms:modified>
</cp:coreProperties>
</file>